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EB" w:rsidRPr="00C716A5" w:rsidRDefault="00C340EB" w:rsidP="00C716A5">
      <w:pPr>
        <w:spacing w:line="4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附件：1</w:t>
      </w:r>
    </w:p>
    <w:p w:rsidR="005D127A" w:rsidRPr="00E07703" w:rsidRDefault="00186C64" w:rsidP="00E07703">
      <w:pPr>
        <w:jc w:val="center"/>
        <w:rPr>
          <w:b/>
          <w:bCs/>
          <w:sz w:val="32"/>
          <w:szCs w:val="32"/>
        </w:rPr>
      </w:pPr>
      <w:r w:rsidRPr="00E07703">
        <w:rPr>
          <w:rFonts w:hint="eastAsia"/>
          <w:b/>
          <w:bCs/>
          <w:sz w:val="32"/>
          <w:szCs w:val="32"/>
        </w:rPr>
        <w:t>2021</w:t>
      </w:r>
      <w:r w:rsidRPr="00E07703">
        <w:rPr>
          <w:rFonts w:hint="eastAsia"/>
          <w:b/>
          <w:bCs/>
          <w:sz w:val="32"/>
          <w:szCs w:val="32"/>
        </w:rPr>
        <w:t>年度河北省建筑业优秀总工程师</w:t>
      </w:r>
      <w:r w:rsidR="00516510">
        <w:rPr>
          <w:rFonts w:hint="eastAsia"/>
          <w:b/>
          <w:bCs/>
          <w:sz w:val="32"/>
          <w:szCs w:val="32"/>
        </w:rPr>
        <w:t>名单</w:t>
      </w:r>
    </w:p>
    <w:p w:rsidR="005D127A" w:rsidRPr="00260B06" w:rsidRDefault="00186C64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石家庄市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郭群录   河北建工集团有限责任公司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曹文山   河北恒山建设集团有限公司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米占起   河北楷彤园林绿化工程集团有限公司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高任清   河北省第四建筑工程有限公司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闵辉元   河北天山实业集团建筑工程有限公司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张秋录   河北华信投资集团有限公司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甄佳鹏   河北建工集团生态环境有限公司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王根柱   石家庄建设集团有限公司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张有宽   石家庄建工集团有限公司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袁琪钰   石家庄市建筑工程有限公司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侯青军   诚业工程科技集团有限公司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薛  龙   天俱时工程科技集团有限公司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司金龙   中国建筑第二工程局有限公司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  墨   中国建筑第二工程局有限公司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王凤亮   中建八局第二建设有限公司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侯冠楠   中国建筑第五工程局有限公司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詹俊卿   中国建筑第二工程局有限公司北方分公司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李会波   中铁六局集团石家庄铁路建设有限公司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  勇   中国建筑第八工程局有限公司</w:t>
      </w:r>
    </w:p>
    <w:p w:rsidR="005D127A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lastRenderedPageBreak/>
        <w:t>范双怀   中国电子系统工程第四建设有限公司</w:t>
      </w:r>
    </w:p>
    <w:p w:rsidR="00F40F1E" w:rsidRPr="00F40F1E" w:rsidRDefault="00F40F1E" w:rsidP="00F40F1E">
      <w:pPr>
        <w:rPr>
          <w:rFonts w:ascii="仿宋" w:eastAsia="仿宋" w:hAnsi="仿宋"/>
          <w:sz w:val="32"/>
          <w:szCs w:val="32"/>
        </w:rPr>
      </w:pPr>
      <w:r w:rsidRPr="00F40F1E">
        <w:rPr>
          <w:rFonts w:ascii="仿宋" w:eastAsia="仿宋" w:hAnsi="仿宋" w:hint="eastAsia"/>
          <w:sz w:val="32"/>
          <w:szCs w:val="32"/>
        </w:rPr>
        <w:t>韩双林   石家庄一建建设集团有限公司</w:t>
      </w:r>
    </w:p>
    <w:p w:rsidR="00F40F1E" w:rsidRPr="00F40F1E" w:rsidRDefault="00F40F1E" w:rsidP="00F40F1E">
      <w:pPr>
        <w:jc w:val="left"/>
        <w:rPr>
          <w:rFonts w:ascii="仿宋" w:eastAsia="仿宋" w:hAnsi="仿宋"/>
          <w:sz w:val="32"/>
          <w:szCs w:val="32"/>
        </w:rPr>
      </w:pPr>
      <w:r w:rsidRPr="00F40F1E">
        <w:rPr>
          <w:rFonts w:ascii="仿宋" w:eastAsia="仿宋" w:hAnsi="仿宋" w:hint="eastAsia"/>
          <w:sz w:val="32"/>
          <w:szCs w:val="32"/>
        </w:rPr>
        <w:t>周盛平   中石化工建设有限公司</w:t>
      </w:r>
    </w:p>
    <w:p w:rsidR="00F40F1E" w:rsidRPr="00F40F1E" w:rsidRDefault="00F40F1E" w:rsidP="00F40F1E">
      <w:pPr>
        <w:rPr>
          <w:rFonts w:ascii="仿宋" w:eastAsia="仿宋" w:hAnsi="仿宋"/>
          <w:sz w:val="32"/>
          <w:szCs w:val="32"/>
        </w:rPr>
      </w:pPr>
      <w:r w:rsidRPr="00F40F1E">
        <w:rPr>
          <w:rFonts w:ascii="仿宋" w:eastAsia="仿宋" w:hAnsi="仿宋" w:hint="eastAsia"/>
          <w:sz w:val="32"/>
          <w:szCs w:val="32"/>
        </w:rPr>
        <w:t>郑志刚   中通建工城建集团有限公司</w:t>
      </w:r>
    </w:p>
    <w:p w:rsidR="00F40F1E" w:rsidRPr="00F40F1E" w:rsidRDefault="00F40F1E" w:rsidP="00F40F1E">
      <w:pPr>
        <w:rPr>
          <w:rFonts w:ascii="仿宋" w:eastAsia="仿宋" w:hAnsi="仿宋"/>
          <w:sz w:val="32"/>
          <w:szCs w:val="32"/>
        </w:rPr>
      </w:pPr>
      <w:r w:rsidRPr="00F40F1E">
        <w:rPr>
          <w:rFonts w:ascii="仿宋" w:eastAsia="仿宋" w:hAnsi="仿宋" w:hint="eastAsia"/>
          <w:sz w:val="32"/>
          <w:szCs w:val="32"/>
        </w:rPr>
        <w:t>江明山   江苏省苏中建设集团股份有限公司</w:t>
      </w:r>
    </w:p>
    <w:p w:rsidR="005D127A" w:rsidRPr="00260B06" w:rsidRDefault="00186C64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辛集市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高  博   河北辛建建设集团有限公司</w:t>
      </w:r>
    </w:p>
    <w:p w:rsidR="005D127A" w:rsidRPr="00260B06" w:rsidRDefault="00186C64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保定市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杨艳青   天保建设集团有限公司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李学曼   保定建业集团有限公司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赵燕永   天元建设集团有限公司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蔡献东   汇通建设集团股份有限公司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张永刚   华都国际建设集团有限公司</w:t>
      </w:r>
    </w:p>
    <w:p w:rsidR="005D127A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  望   中铁建电气化局集团第三工程有限公司</w:t>
      </w:r>
    </w:p>
    <w:p w:rsidR="00F40F1E" w:rsidRPr="00F40F1E" w:rsidRDefault="00F40F1E" w:rsidP="00F40F1E">
      <w:pPr>
        <w:rPr>
          <w:rFonts w:ascii="仿宋" w:eastAsia="仿宋" w:hAnsi="仿宋"/>
          <w:sz w:val="32"/>
          <w:szCs w:val="32"/>
        </w:rPr>
      </w:pPr>
      <w:r w:rsidRPr="00F40F1E">
        <w:rPr>
          <w:rFonts w:ascii="仿宋" w:eastAsia="仿宋" w:hAnsi="仿宋" w:hint="eastAsia"/>
          <w:sz w:val="32"/>
          <w:szCs w:val="32"/>
        </w:rPr>
        <w:t>周万申   河北中保建设集团有限责任公司</w:t>
      </w:r>
    </w:p>
    <w:p w:rsidR="00F40F1E" w:rsidRPr="00F40F1E" w:rsidRDefault="00F40F1E" w:rsidP="009A3762">
      <w:pPr>
        <w:rPr>
          <w:rFonts w:ascii="仿宋" w:eastAsia="仿宋" w:hAnsi="仿宋"/>
          <w:sz w:val="32"/>
          <w:szCs w:val="32"/>
        </w:rPr>
      </w:pPr>
      <w:r w:rsidRPr="00F40F1E">
        <w:rPr>
          <w:rFonts w:ascii="仿宋" w:eastAsia="仿宋" w:hAnsi="仿宋" w:hint="eastAsia"/>
          <w:sz w:val="32"/>
          <w:szCs w:val="32"/>
        </w:rPr>
        <w:t>沈  龙   中国建筑第八工程局有限公司</w:t>
      </w:r>
    </w:p>
    <w:p w:rsidR="005D127A" w:rsidRPr="00260B06" w:rsidRDefault="00186C64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雄安新区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彭其兵   北京城建五建设集团有限公司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王念念   北京城建集团有限责任公司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董佳节   北京城建亚泰建设集团有限公司</w:t>
      </w:r>
    </w:p>
    <w:p w:rsidR="005D127A" w:rsidRPr="00260B06" w:rsidRDefault="00186C64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唐山市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张志海   唐山现代建筑集团有限公司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lastRenderedPageBreak/>
        <w:t>韩成龙   唐山瑞丰建业集团有限公司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杨仲林   唐山城市建筑工程集团有限公司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谢广财   南通市达欣工程股份有限公司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慈国强   中国二十二冶集团有限公司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梁晓波   北京崇建工程有限公司</w:t>
      </w:r>
    </w:p>
    <w:p w:rsidR="005D127A" w:rsidRPr="00260B06" w:rsidRDefault="00186C64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史炳强   北京天润建设有限公司</w:t>
      </w:r>
    </w:p>
    <w:p w:rsidR="00260B06" w:rsidRDefault="009A3762" w:rsidP="009A3762">
      <w:pPr>
        <w:rPr>
          <w:rFonts w:ascii="仿宋" w:eastAsia="仿宋" w:hAnsi="仿宋"/>
          <w:sz w:val="32"/>
          <w:szCs w:val="32"/>
        </w:rPr>
      </w:pPr>
      <w:r w:rsidRPr="009A3762">
        <w:rPr>
          <w:rFonts w:ascii="仿宋" w:eastAsia="仿宋" w:hAnsi="仿宋" w:hint="eastAsia"/>
          <w:sz w:val="32"/>
          <w:szCs w:val="32"/>
        </w:rPr>
        <w:t>户均永   丰润建筑安装股份有限公司</w:t>
      </w:r>
    </w:p>
    <w:p w:rsidR="001025A7" w:rsidRPr="001025A7" w:rsidRDefault="001025A7" w:rsidP="009A3762">
      <w:pPr>
        <w:rPr>
          <w:rFonts w:ascii="仿宋" w:eastAsia="仿宋" w:hAnsi="仿宋"/>
          <w:sz w:val="32"/>
          <w:szCs w:val="32"/>
        </w:rPr>
      </w:pPr>
      <w:r w:rsidRPr="001025A7">
        <w:rPr>
          <w:rFonts w:ascii="仿宋" w:eastAsia="仿宋" w:hAnsi="仿宋" w:hint="eastAsia"/>
          <w:sz w:val="32"/>
          <w:szCs w:val="32"/>
        </w:rPr>
        <w:t>卢相忠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025A7">
        <w:rPr>
          <w:rFonts w:ascii="仿宋" w:eastAsia="仿宋" w:hAnsi="仿宋" w:hint="eastAsia"/>
          <w:sz w:val="32"/>
          <w:szCs w:val="32"/>
        </w:rPr>
        <w:t>唐山开滦建设（集团）有限责任公司</w:t>
      </w:r>
    </w:p>
    <w:p w:rsidR="00EC6902" w:rsidRPr="00260B06" w:rsidRDefault="00EC6902" w:rsidP="00EC6902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承德市</w:t>
      </w:r>
    </w:p>
    <w:p w:rsidR="00EC6902" w:rsidRDefault="00EC6902" w:rsidP="00EC6902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邱俊奎   中承华宇建设集团有限公司</w:t>
      </w:r>
    </w:p>
    <w:p w:rsidR="00D3277A" w:rsidRPr="00D3277A" w:rsidRDefault="00D3277A" w:rsidP="0080615D">
      <w:pPr>
        <w:rPr>
          <w:rFonts w:ascii="仿宋" w:eastAsia="仿宋" w:hAnsi="仿宋"/>
          <w:sz w:val="32"/>
          <w:szCs w:val="32"/>
        </w:rPr>
      </w:pPr>
      <w:r w:rsidRPr="00D3277A">
        <w:rPr>
          <w:rFonts w:ascii="仿宋" w:eastAsia="仿宋" w:hAnsi="仿宋" w:hint="eastAsia"/>
          <w:sz w:val="32"/>
          <w:szCs w:val="32"/>
        </w:rPr>
        <w:t>杨立岐   承德周道路桥有限公司</w:t>
      </w:r>
    </w:p>
    <w:p w:rsidR="00EC6902" w:rsidRPr="00260B06" w:rsidRDefault="00EC6902" w:rsidP="00EC6902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张家口市</w:t>
      </w:r>
    </w:p>
    <w:p w:rsidR="00EC6902" w:rsidRPr="00260B06" w:rsidRDefault="00EC6902" w:rsidP="00EC690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王敬文   河北鸿翔建工集团有限责任公司</w:t>
      </w:r>
    </w:p>
    <w:p w:rsidR="00EC6902" w:rsidRPr="00260B06" w:rsidRDefault="00EC6902" w:rsidP="00EC690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周予启   中建一局集团建设发展有限公司</w:t>
      </w:r>
    </w:p>
    <w:p w:rsidR="00EC6902" w:rsidRDefault="00EC6902" w:rsidP="00EC6902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范  功   张家口市第五建筑有限责任公司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李  冰   河北鸿翔建工集团有限责任公司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史俊涛   河北京西建设集团有限公司</w:t>
      </w:r>
    </w:p>
    <w:p w:rsidR="00EC6902" w:rsidRPr="00260B06" w:rsidRDefault="00EC6902" w:rsidP="00EC6902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秦皇岛市</w:t>
      </w:r>
    </w:p>
    <w:p w:rsidR="00EC6902" w:rsidRPr="00260B06" w:rsidRDefault="00EC6902" w:rsidP="00EC690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薛宝刚   秦皇岛金洋建设集团有限公司</w:t>
      </w:r>
    </w:p>
    <w:p w:rsidR="00EC6902" w:rsidRPr="00260B06" w:rsidRDefault="00EC6902" w:rsidP="00EC690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肖  峰   秦皇岛兴龙建设工程有限公司</w:t>
      </w:r>
    </w:p>
    <w:p w:rsidR="00EC6902" w:rsidRPr="00260B06" w:rsidRDefault="00EC6902" w:rsidP="00EC690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索全升   秦皇岛市三信建筑安装工程有限公司</w:t>
      </w:r>
    </w:p>
    <w:p w:rsidR="005723E7" w:rsidRDefault="00EC6902" w:rsidP="00EC6902">
      <w:pPr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于长春   河北交投路桥建设开发有限公司</w:t>
      </w:r>
    </w:p>
    <w:p w:rsidR="0080615D" w:rsidRPr="0080615D" w:rsidRDefault="0080615D" w:rsidP="00EC6902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lastRenderedPageBreak/>
        <w:t>栗  丰   秦皇岛市政建设集团有限公司</w:t>
      </w:r>
    </w:p>
    <w:tbl>
      <w:tblPr>
        <w:tblW w:w="6280" w:type="dxa"/>
        <w:tblInd w:w="97" w:type="dxa"/>
        <w:tblLook w:val="04A0"/>
      </w:tblPr>
      <w:tblGrid>
        <w:gridCol w:w="6280"/>
      </w:tblGrid>
      <w:tr w:rsidR="005723E7" w:rsidRPr="00260B06" w:rsidTr="005723E7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3E7" w:rsidRPr="00260B06" w:rsidRDefault="005723E7" w:rsidP="005723E7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60B06">
              <w:rPr>
                <w:rFonts w:ascii="仿宋" w:eastAsia="仿宋" w:hAnsi="仿宋" w:hint="eastAsia"/>
                <w:sz w:val="32"/>
                <w:szCs w:val="32"/>
              </w:rPr>
              <w:t xml:space="preserve">           衡水市</w:t>
            </w:r>
          </w:p>
          <w:p w:rsidR="005723E7" w:rsidRPr="00260B06" w:rsidRDefault="005723E7" w:rsidP="005723E7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60B06">
              <w:rPr>
                <w:rFonts w:ascii="仿宋" w:eastAsia="仿宋" w:hAnsi="仿宋" w:hint="eastAsia"/>
                <w:sz w:val="32"/>
                <w:szCs w:val="32"/>
              </w:rPr>
              <w:t>王彦航   泰华锦业建筑工程有限公司</w:t>
            </w:r>
          </w:p>
        </w:tc>
      </w:tr>
    </w:tbl>
    <w:p w:rsidR="00295845" w:rsidRPr="00260B06" w:rsidRDefault="00295845" w:rsidP="005723E7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廊坊市</w:t>
      </w:r>
    </w:p>
    <w:p w:rsidR="00295845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唐志勃   山东高速德建集团有限公司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王春龙   廊坊市城市建设工程集团有限公司</w:t>
      </w:r>
    </w:p>
    <w:p w:rsidR="00295845" w:rsidRPr="00260B06" w:rsidRDefault="00295845" w:rsidP="00295845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沧州市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程显芳   河北天昕建设集团有限公司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王玉格   河北金品建筑工程集团有限责任公司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李海峰   河北方泽建筑工程集团有限公司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郑宏清   河北海滨建工集团有限公司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杨  扬   河北元正文旅建设集团股份有限公司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高  麒   大元建业集团股份有限公司</w:t>
      </w:r>
    </w:p>
    <w:p w:rsidR="00295845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刘宝生   元中建设工程股份有限公司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王秀稔   沧州市市政工程股份有限公司</w:t>
      </w:r>
    </w:p>
    <w:p w:rsidR="00295845" w:rsidRPr="00260B06" w:rsidRDefault="00295845" w:rsidP="00295845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邯郸市</w:t>
      </w:r>
    </w:p>
    <w:p w:rsidR="00295845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赵志刚   邯郸市邯三建筑工程有限公司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程  峰   邯郸建工集团有限公司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陆冬梅   河北辰翔建筑安装集团有限公司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王  伟   河北庚祥建筑工程有限公司</w:t>
      </w:r>
    </w:p>
    <w:p w:rsidR="0080615D" w:rsidRPr="0080615D" w:rsidRDefault="0080615D" w:rsidP="0080615D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史占来   华北冶建工程有限公司</w:t>
      </w:r>
    </w:p>
    <w:p w:rsidR="0080615D" w:rsidRPr="0080615D" w:rsidRDefault="0080615D" w:rsidP="0033055B">
      <w:pPr>
        <w:rPr>
          <w:rFonts w:ascii="仿宋" w:eastAsia="仿宋" w:hAnsi="仿宋"/>
          <w:sz w:val="32"/>
          <w:szCs w:val="32"/>
        </w:rPr>
      </w:pPr>
      <w:r w:rsidRPr="0080615D">
        <w:rPr>
          <w:rFonts w:ascii="仿宋" w:eastAsia="仿宋" w:hAnsi="仿宋" w:hint="eastAsia"/>
          <w:sz w:val="32"/>
          <w:szCs w:val="32"/>
        </w:rPr>
        <w:t>倪时华   中煤建筑安装工程集团有限公司</w:t>
      </w:r>
    </w:p>
    <w:p w:rsidR="00295845" w:rsidRPr="00260B06" w:rsidRDefault="00295845" w:rsidP="00295845">
      <w:pPr>
        <w:jc w:val="center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lastRenderedPageBreak/>
        <w:t>邢台市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李文清   邢台路桥建设集团有限公司</w:t>
      </w: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  <w:r w:rsidRPr="00260B06">
        <w:rPr>
          <w:rFonts w:ascii="仿宋" w:eastAsia="仿宋" w:hAnsi="仿宋" w:hint="eastAsia"/>
          <w:sz w:val="32"/>
          <w:szCs w:val="32"/>
        </w:rPr>
        <w:t>马柏龙   冀中能源邢台矿业集团工程有限责任公司</w:t>
      </w:r>
    </w:p>
    <w:p w:rsidR="0033055B" w:rsidRPr="0033055B" w:rsidRDefault="0033055B" w:rsidP="0033055B">
      <w:pPr>
        <w:rPr>
          <w:rFonts w:ascii="仿宋" w:eastAsia="仿宋" w:hAnsi="仿宋"/>
          <w:sz w:val="32"/>
          <w:szCs w:val="32"/>
        </w:rPr>
      </w:pPr>
      <w:r w:rsidRPr="0033055B">
        <w:rPr>
          <w:rFonts w:ascii="仿宋" w:eastAsia="仿宋" w:hAnsi="仿宋" w:hint="eastAsia"/>
          <w:sz w:val="32"/>
          <w:szCs w:val="32"/>
        </w:rPr>
        <w:t>韩彦峰   邢台建设集团有限公司</w:t>
      </w:r>
    </w:p>
    <w:p w:rsidR="0033055B" w:rsidRPr="0033055B" w:rsidRDefault="0033055B" w:rsidP="0033055B">
      <w:pPr>
        <w:jc w:val="center"/>
        <w:rPr>
          <w:rFonts w:ascii="仿宋" w:eastAsia="仿宋" w:hAnsi="仿宋"/>
          <w:sz w:val="32"/>
          <w:szCs w:val="32"/>
        </w:rPr>
      </w:pPr>
      <w:r w:rsidRPr="0033055B">
        <w:rPr>
          <w:rFonts w:ascii="仿宋" w:eastAsia="仿宋" w:hAnsi="仿宋" w:hint="eastAsia"/>
          <w:sz w:val="32"/>
          <w:szCs w:val="32"/>
        </w:rPr>
        <w:t>驻外</w:t>
      </w:r>
    </w:p>
    <w:p w:rsidR="0033055B" w:rsidRPr="0033055B" w:rsidRDefault="0033055B" w:rsidP="0033055B">
      <w:pPr>
        <w:rPr>
          <w:rFonts w:ascii="仿宋" w:eastAsia="仿宋" w:hAnsi="仿宋"/>
          <w:sz w:val="32"/>
          <w:szCs w:val="32"/>
        </w:rPr>
      </w:pPr>
      <w:r w:rsidRPr="0033055B">
        <w:rPr>
          <w:rFonts w:ascii="仿宋" w:eastAsia="仿宋" w:hAnsi="仿宋" w:hint="eastAsia"/>
          <w:sz w:val="32"/>
          <w:szCs w:val="32"/>
        </w:rPr>
        <w:t>赵永新   河北冀宇建筑工程有限公司</w:t>
      </w:r>
    </w:p>
    <w:p w:rsidR="00295845" w:rsidRPr="0033055B" w:rsidRDefault="00295845" w:rsidP="00295845">
      <w:pPr>
        <w:jc w:val="left"/>
        <w:rPr>
          <w:rFonts w:ascii="仿宋" w:eastAsia="仿宋" w:hAnsi="仿宋"/>
          <w:sz w:val="32"/>
          <w:szCs w:val="32"/>
        </w:rPr>
      </w:pPr>
    </w:p>
    <w:p w:rsidR="00295845" w:rsidRPr="00260B06" w:rsidRDefault="00295845" w:rsidP="00295845">
      <w:pPr>
        <w:jc w:val="center"/>
        <w:rPr>
          <w:rFonts w:ascii="仿宋" w:eastAsia="仿宋" w:hAnsi="仿宋"/>
          <w:sz w:val="32"/>
          <w:szCs w:val="32"/>
        </w:rPr>
      </w:pPr>
    </w:p>
    <w:p w:rsidR="00295845" w:rsidRPr="00260B06" w:rsidRDefault="00295845" w:rsidP="00295845">
      <w:pPr>
        <w:jc w:val="left"/>
        <w:rPr>
          <w:rFonts w:ascii="仿宋" w:eastAsia="仿宋" w:hAnsi="仿宋"/>
          <w:sz w:val="32"/>
          <w:szCs w:val="32"/>
        </w:rPr>
      </w:pPr>
    </w:p>
    <w:p w:rsidR="00295845" w:rsidRPr="00260B06" w:rsidRDefault="00295845" w:rsidP="00EC6902">
      <w:pPr>
        <w:rPr>
          <w:rFonts w:ascii="仿宋" w:eastAsia="仿宋" w:hAnsi="仿宋"/>
          <w:sz w:val="32"/>
          <w:szCs w:val="32"/>
        </w:rPr>
      </w:pPr>
    </w:p>
    <w:p w:rsidR="00EC6902" w:rsidRPr="00260B06" w:rsidRDefault="00EC6902" w:rsidP="00EC6902">
      <w:pPr>
        <w:jc w:val="center"/>
        <w:rPr>
          <w:rFonts w:ascii="仿宋" w:eastAsia="仿宋" w:hAnsi="仿宋"/>
          <w:sz w:val="32"/>
          <w:szCs w:val="32"/>
        </w:rPr>
      </w:pPr>
    </w:p>
    <w:p w:rsidR="00EC6902" w:rsidRPr="00260B06" w:rsidRDefault="00EC6902" w:rsidP="00EC6902">
      <w:pPr>
        <w:jc w:val="left"/>
        <w:rPr>
          <w:rFonts w:ascii="仿宋" w:eastAsia="仿宋" w:hAnsi="仿宋"/>
          <w:sz w:val="32"/>
          <w:szCs w:val="32"/>
        </w:rPr>
      </w:pPr>
    </w:p>
    <w:p w:rsidR="00EC6902" w:rsidRPr="00260B06" w:rsidRDefault="00EC6902" w:rsidP="00EC6902">
      <w:pPr>
        <w:jc w:val="center"/>
        <w:rPr>
          <w:rFonts w:ascii="仿宋" w:eastAsia="仿宋" w:hAnsi="仿宋"/>
          <w:sz w:val="32"/>
          <w:szCs w:val="32"/>
        </w:rPr>
      </w:pPr>
    </w:p>
    <w:p w:rsidR="00EC6902" w:rsidRPr="00260B06" w:rsidRDefault="00EC6902" w:rsidP="00EC6902">
      <w:pPr>
        <w:jc w:val="left"/>
        <w:rPr>
          <w:rFonts w:ascii="仿宋" w:eastAsia="仿宋" w:hAnsi="仿宋"/>
          <w:sz w:val="32"/>
          <w:szCs w:val="32"/>
        </w:rPr>
      </w:pPr>
    </w:p>
    <w:p w:rsidR="005D127A" w:rsidRPr="00260B06" w:rsidRDefault="005D127A">
      <w:pPr>
        <w:jc w:val="center"/>
        <w:rPr>
          <w:rFonts w:ascii="仿宋" w:eastAsia="仿宋" w:hAnsi="仿宋"/>
          <w:sz w:val="32"/>
          <w:szCs w:val="32"/>
        </w:rPr>
      </w:pPr>
    </w:p>
    <w:p w:rsidR="005D127A" w:rsidRPr="00260B06" w:rsidRDefault="005D127A">
      <w:pPr>
        <w:jc w:val="left"/>
        <w:rPr>
          <w:rFonts w:ascii="仿宋" w:eastAsia="仿宋" w:hAnsi="仿宋"/>
          <w:sz w:val="32"/>
          <w:szCs w:val="32"/>
        </w:rPr>
      </w:pPr>
    </w:p>
    <w:p w:rsidR="005D127A" w:rsidRPr="00260B06" w:rsidRDefault="005D127A">
      <w:pPr>
        <w:jc w:val="left"/>
        <w:rPr>
          <w:rFonts w:ascii="仿宋" w:eastAsia="仿宋" w:hAnsi="仿宋"/>
          <w:sz w:val="32"/>
          <w:szCs w:val="32"/>
        </w:rPr>
      </w:pPr>
    </w:p>
    <w:p w:rsidR="005D127A" w:rsidRPr="00260B06" w:rsidRDefault="005D127A">
      <w:pPr>
        <w:jc w:val="left"/>
        <w:rPr>
          <w:rFonts w:ascii="仿宋" w:eastAsia="仿宋" w:hAnsi="仿宋"/>
          <w:sz w:val="32"/>
          <w:szCs w:val="32"/>
        </w:rPr>
      </w:pPr>
    </w:p>
    <w:p w:rsidR="005D127A" w:rsidRPr="00260B06" w:rsidRDefault="005D127A">
      <w:pPr>
        <w:jc w:val="left"/>
        <w:rPr>
          <w:rFonts w:ascii="仿宋" w:eastAsia="仿宋" w:hAnsi="仿宋"/>
          <w:sz w:val="32"/>
          <w:szCs w:val="32"/>
        </w:rPr>
      </w:pPr>
    </w:p>
    <w:p w:rsidR="005D127A" w:rsidRPr="00260B06" w:rsidRDefault="005D127A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sectPr w:rsidR="005D127A" w:rsidRPr="00260B06" w:rsidSect="005D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29" w:rsidRDefault="00B94829" w:rsidP="00EC6902">
      <w:r>
        <w:separator/>
      </w:r>
    </w:p>
  </w:endnote>
  <w:endnote w:type="continuationSeparator" w:id="1">
    <w:p w:rsidR="00B94829" w:rsidRDefault="00B94829" w:rsidP="00EC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29" w:rsidRDefault="00B94829" w:rsidP="00EC6902">
      <w:r>
        <w:separator/>
      </w:r>
    </w:p>
  </w:footnote>
  <w:footnote w:type="continuationSeparator" w:id="1">
    <w:p w:rsidR="00B94829" w:rsidRDefault="00B94829" w:rsidP="00EC6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956801"/>
    <w:rsid w:val="001025A7"/>
    <w:rsid w:val="00186C64"/>
    <w:rsid w:val="001949A8"/>
    <w:rsid w:val="00260B06"/>
    <w:rsid w:val="00295845"/>
    <w:rsid w:val="002B2F1F"/>
    <w:rsid w:val="002E2FE4"/>
    <w:rsid w:val="00311C60"/>
    <w:rsid w:val="0033055B"/>
    <w:rsid w:val="004664DD"/>
    <w:rsid w:val="00466A8E"/>
    <w:rsid w:val="004F2F3D"/>
    <w:rsid w:val="00516510"/>
    <w:rsid w:val="005723E7"/>
    <w:rsid w:val="005833AA"/>
    <w:rsid w:val="005D127A"/>
    <w:rsid w:val="00674E84"/>
    <w:rsid w:val="006E7853"/>
    <w:rsid w:val="00701EFE"/>
    <w:rsid w:val="00715457"/>
    <w:rsid w:val="00732529"/>
    <w:rsid w:val="0080615D"/>
    <w:rsid w:val="00836EB8"/>
    <w:rsid w:val="008947D8"/>
    <w:rsid w:val="009A3762"/>
    <w:rsid w:val="00A62E51"/>
    <w:rsid w:val="00B24932"/>
    <w:rsid w:val="00B94829"/>
    <w:rsid w:val="00C340EB"/>
    <w:rsid w:val="00C70627"/>
    <w:rsid w:val="00C716A5"/>
    <w:rsid w:val="00D3277A"/>
    <w:rsid w:val="00E05D3F"/>
    <w:rsid w:val="00E07703"/>
    <w:rsid w:val="00EC6902"/>
    <w:rsid w:val="00EE2BE1"/>
    <w:rsid w:val="00F40F1E"/>
    <w:rsid w:val="00FA62CD"/>
    <w:rsid w:val="00FC46AC"/>
    <w:rsid w:val="0955179A"/>
    <w:rsid w:val="0D930EB0"/>
    <w:rsid w:val="0F7C64EE"/>
    <w:rsid w:val="13704CA5"/>
    <w:rsid w:val="16D575EC"/>
    <w:rsid w:val="28956801"/>
    <w:rsid w:val="2D6B3DA2"/>
    <w:rsid w:val="3A630882"/>
    <w:rsid w:val="402C056D"/>
    <w:rsid w:val="4A235B64"/>
    <w:rsid w:val="4B7629D9"/>
    <w:rsid w:val="50684F2C"/>
    <w:rsid w:val="548824DA"/>
    <w:rsid w:val="55296B11"/>
    <w:rsid w:val="6BEE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9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C6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69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47</cp:revision>
  <cp:lastPrinted>2022-04-21T03:52:00Z</cp:lastPrinted>
  <dcterms:created xsi:type="dcterms:W3CDTF">2022-04-13T02:39:00Z</dcterms:created>
  <dcterms:modified xsi:type="dcterms:W3CDTF">2022-06-10T03:26:00Z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